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F811" w14:textId="2032C107" w:rsidR="00374971" w:rsidRPr="00374971" w:rsidRDefault="001179FC" w:rsidP="0B72B91A">
      <w:pPr>
        <w:jc w:val="center"/>
        <w:rPr>
          <w:rFonts w:ascii="Times New Roman" w:eastAsia="Times New Roman" w:hAnsi="Times New Roman" w:cs="Times New Roman"/>
          <w:b/>
          <w:bCs/>
        </w:rPr>
      </w:pPr>
      <w:r>
        <w:rPr>
          <w:rFonts w:ascii="Times New Roman" w:eastAsia="Times New Roman" w:hAnsi="Times New Roman" w:cs="Times New Roman"/>
          <w:b/>
          <w:bCs/>
        </w:rPr>
        <w:t>MORTON</w:t>
      </w:r>
      <w:r w:rsidR="0B72B91A" w:rsidRPr="0B72B91A">
        <w:rPr>
          <w:rFonts w:ascii="Times New Roman" w:eastAsia="Times New Roman" w:hAnsi="Times New Roman" w:cs="Times New Roman"/>
          <w:b/>
          <w:bCs/>
        </w:rPr>
        <w:t xml:space="preserve"> ELEMENTARY</w:t>
      </w:r>
      <w:r>
        <w:rPr>
          <w:rFonts w:ascii="Times New Roman" w:eastAsia="Times New Roman" w:hAnsi="Times New Roman" w:cs="Times New Roman"/>
          <w:b/>
          <w:bCs/>
        </w:rPr>
        <w:t xml:space="preserve"> SCHOOL</w:t>
      </w:r>
    </w:p>
    <w:p w14:paraId="0D697C12" w14:textId="2353A9B0" w:rsidR="00374971" w:rsidRPr="00305052" w:rsidRDefault="0B72B91A" w:rsidP="0B72B91A">
      <w:pPr>
        <w:jc w:val="center"/>
        <w:rPr>
          <w:rFonts w:ascii="Times New Roman" w:eastAsia="Times New Roman" w:hAnsi="Times New Roman" w:cs="Times New Roman"/>
          <w:b/>
          <w:bCs/>
          <w:i/>
          <w:iCs/>
        </w:rPr>
      </w:pPr>
      <w:r w:rsidRPr="0B72B91A">
        <w:rPr>
          <w:rFonts w:ascii="Times New Roman" w:eastAsia="Times New Roman" w:hAnsi="Times New Roman" w:cs="Times New Roman"/>
          <w:b/>
          <w:bCs/>
        </w:rPr>
        <w:t xml:space="preserve">BULLYING-PREVENTION PROTOCOL </w:t>
      </w:r>
    </w:p>
    <w:p w14:paraId="22C9747D" w14:textId="77777777" w:rsidR="00374971" w:rsidRPr="00374971" w:rsidRDefault="00374971" w:rsidP="00374971">
      <w:pPr>
        <w:rPr>
          <w:rFonts w:ascii="Times New Roman" w:hAnsi="Times New Roman"/>
        </w:rPr>
      </w:pPr>
    </w:p>
    <w:p w14:paraId="2586B0DC" w14:textId="77777777"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 xml:space="preserve">Our school’s social vision </w:t>
      </w:r>
    </w:p>
    <w:p w14:paraId="37236621" w14:textId="4848AF20" w:rsidR="006F5E7E" w:rsidRPr="00052B20" w:rsidRDefault="00796DA9" w:rsidP="006F5E7E">
      <w:pPr>
        <w:shd w:val="clear" w:color="auto" w:fill="FFFFFF"/>
        <w:rPr>
          <w:rFonts w:ascii="Arial" w:eastAsia="Times New Roman" w:hAnsi="Arial" w:cs="Arial"/>
          <w:color w:val="000000"/>
        </w:rPr>
      </w:pPr>
      <w:r>
        <w:rPr>
          <w:rFonts w:ascii="Times New Roman" w:eastAsia="Times New Roman" w:hAnsi="Times New Roman" w:cs="Times New Roman"/>
          <w:bCs/>
          <w:color w:val="000000"/>
        </w:rPr>
        <w:t>TEAM MORTON</w:t>
      </w:r>
      <w:r w:rsidR="006F5E7E" w:rsidRPr="00052B20">
        <w:rPr>
          <w:rFonts w:ascii="Times New Roman" w:eastAsia="Times New Roman" w:hAnsi="Times New Roman" w:cs="Times New Roman"/>
          <w:bCs/>
          <w:color w:val="000000"/>
        </w:rPr>
        <w:t>…Where Everybody is Somebody</w:t>
      </w:r>
      <w:r>
        <w:rPr>
          <w:rFonts w:ascii="Times New Roman" w:eastAsia="Times New Roman" w:hAnsi="Times New Roman" w:cs="Times New Roman"/>
          <w:bCs/>
          <w:color w:val="000000"/>
        </w:rPr>
        <w:t>!!</w:t>
      </w:r>
      <w:bookmarkStart w:id="0" w:name="_GoBack"/>
      <w:bookmarkEnd w:id="0"/>
    </w:p>
    <w:p w14:paraId="0E52C392" w14:textId="37CA5BBF" w:rsidR="0B72B91A" w:rsidRDefault="0B72B91A" w:rsidP="0B72B91A">
      <w:pPr>
        <w:rPr>
          <w:rFonts w:ascii="Times New Roman" w:eastAsia="Times New Roman" w:hAnsi="Times New Roman" w:cs="Times New Roman"/>
          <w:b/>
          <w:bCs/>
        </w:rPr>
      </w:pPr>
    </w:p>
    <w:p w14:paraId="10E5C325" w14:textId="77777777"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Why we implemented a schoolwide system to stop bullying</w:t>
      </w:r>
    </w:p>
    <w:p w14:paraId="568E6C82" w14:textId="4010FE8A" w:rsidR="0B72B91A" w:rsidRDefault="0B72B91A" w:rsidP="0B72B91A">
      <w:pPr>
        <w:rPr>
          <w:rFonts w:ascii="Times New Roman" w:eastAsia="Times New Roman" w:hAnsi="Times New Roman" w:cs="Times New Roman"/>
        </w:rPr>
      </w:pPr>
    </w:p>
    <w:p w14:paraId="07E32FBD" w14:textId="1E6DDC6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Bullying and harassment stand in the way of our social vision. Therefore our school has adopted the No Bully System for preventing and responding to harassment and bullying on district property; at district or school-sanctioned activities and events; through social media or any other electronic communication; when students are being transported in any vehicle dispatched by the district or one of its schools; or off school property when such conduct has a nexus to school or any district curricular or non-curricular activity or event. This schoolwide system applies to all students, teachers, staff, specialists, and anyone who works on our campus, whether employed by the school or district, working as contractors, or volunteers pursuant to Colorado’s Board of Education anti-bullying policy.</w:t>
      </w:r>
    </w:p>
    <w:p w14:paraId="31AB0E33" w14:textId="77777777" w:rsidR="00374971" w:rsidRPr="00374971" w:rsidRDefault="00374971" w:rsidP="00374971">
      <w:pPr>
        <w:rPr>
          <w:rFonts w:ascii="Times New Roman" w:hAnsi="Times New Roman"/>
        </w:rPr>
      </w:pPr>
    </w:p>
    <w:p w14:paraId="0A4C7846" w14:textId="77777777"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What is bullying?</w:t>
      </w:r>
    </w:p>
    <w:p w14:paraId="3A461566" w14:textId="42319D44" w:rsidR="00374971" w:rsidRPr="00374971" w:rsidRDefault="0C665B4A" w:rsidP="0C665B4A">
      <w:pPr>
        <w:rPr>
          <w:rFonts w:ascii="Times New Roman" w:eastAsia="Times New Roman" w:hAnsi="Times New Roman" w:cs="Times New Roman"/>
        </w:rPr>
      </w:pPr>
      <w:r w:rsidRPr="0C665B4A">
        <w:rPr>
          <w:rFonts w:ascii="Times New Roman" w:eastAsia="Times New Roman" w:hAnsi="Times New Roman" w:cs="Times New Roman"/>
        </w:rPr>
        <w:t>Bullying occurs when a student, or group of students, repeatedly tries to hurt, humiliate, or get power over another student in any of the following ways.</w:t>
      </w:r>
    </w:p>
    <w:p w14:paraId="2DAFC625" w14:textId="77777777" w:rsidR="00374971" w:rsidRPr="00374971" w:rsidRDefault="0B72B91A" w:rsidP="0B72B91A">
      <w:pPr>
        <w:pStyle w:val="ListParagraph"/>
        <w:numPr>
          <w:ilvl w:val="0"/>
          <w:numId w:val="4"/>
        </w:numPr>
        <w:rPr>
          <w:rFonts w:ascii="Times New Roman" w:eastAsia="Times New Roman" w:hAnsi="Times New Roman" w:cs="Times New Roman"/>
        </w:rPr>
      </w:pPr>
      <w:r w:rsidRPr="0B72B91A">
        <w:rPr>
          <w:rFonts w:ascii="Times New Roman" w:eastAsia="Times New Roman" w:hAnsi="Times New Roman" w:cs="Times New Roman"/>
        </w:rPr>
        <w:t>Physical bullying is when a student uses physical force to hurt another student, e.g., by hitting, pushing, shoving, kicking, taking a student’s belongings, or stealing their money.</w:t>
      </w:r>
    </w:p>
    <w:p w14:paraId="4B5135FC" w14:textId="77777777" w:rsidR="00374971" w:rsidRPr="00374971" w:rsidRDefault="00374971" w:rsidP="00374971">
      <w:pPr>
        <w:rPr>
          <w:rFonts w:ascii="Times New Roman" w:hAnsi="Times New Roman"/>
        </w:rPr>
      </w:pPr>
    </w:p>
    <w:p w14:paraId="0590D566" w14:textId="77777777" w:rsidR="00374971" w:rsidRPr="00374971" w:rsidRDefault="0B72B91A" w:rsidP="0B72B91A">
      <w:pPr>
        <w:pStyle w:val="ListParagraph"/>
        <w:numPr>
          <w:ilvl w:val="0"/>
          <w:numId w:val="4"/>
        </w:numPr>
        <w:rPr>
          <w:rFonts w:ascii="Times New Roman" w:eastAsia="Times New Roman" w:hAnsi="Times New Roman" w:cs="Times New Roman"/>
        </w:rPr>
      </w:pPr>
      <w:r w:rsidRPr="0B72B91A">
        <w:rPr>
          <w:rFonts w:ascii="Times New Roman" w:eastAsia="Times New Roman" w:hAnsi="Times New Roman" w:cs="Times New Roman"/>
        </w:rPr>
        <w:t>Verbal bullying is when a student uses words, images, or gestures to intimidate or humiliate another student, e.g., by taunting, name-calling, teasing, put-downs, insults, threats, and blackmail.</w:t>
      </w:r>
    </w:p>
    <w:p w14:paraId="20575D28" w14:textId="77777777" w:rsidR="00374971" w:rsidRPr="00374971" w:rsidRDefault="00374971" w:rsidP="00374971">
      <w:pPr>
        <w:rPr>
          <w:rFonts w:ascii="Times New Roman" w:hAnsi="Times New Roman"/>
        </w:rPr>
      </w:pPr>
    </w:p>
    <w:p w14:paraId="529D9CB9" w14:textId="77777777" w:rsidR="00374971" w:rsidRPr="00374971" w:rsidRDefault="0B72B91A" w:rsidP="0B72B91A">
      <w:pPr>
        <w:pStyle w:val="ListParagraph"/>
        <w:numPr>
          <w:ilvl w:val="0"/>
          <w:numId w:val="4"/>
        </w:numPr>
        <w:rPr>
          <w:rFonts w:ascii="Times New Roman" w:eastAsia="Times New Roman" w:hAnsi="Times New Roman" w:cs="Times New Roman"/>
        </w:rPr>
      </w:pPr>
      <w:r w:rsidRPr="0B72B91A">
        <w:rPr>
          <w:rFonts w:ascii="Times New Roman" w:eastAsia="Times New Roman" w:hAnsi="Times New Roman" w:cs="Times New Roman"/>
        </w:rPr>
        <w:t>Relational bullying is when a student excludes or isolates another student, e.g., through leaving them out, manipulating others against them, or spreading false rumors or gossip.</w:t>
      </w:r>
    </w:p>
    <w:p w14:paraId="03925335" w14:textId="77777777" w:rsidR="00374971" w:rsidRPr="00374971" w:rsidRDefault="00374971" w:rsidP="00374971">
      <w:pPr>
        <w:rPr>
          <w:rFonts w:ascii="Times New Roman" w:hAnsi="Times New Roman"/>
        </w:rPr>
      </w:pPr>
    </w:p>
    <w:p w14:paraId="2B68C815" w14:textId="27C188E7" w:rsidR="007C38CE" w:rsidRDefault="0B72B91A" w:rsidP="0B72B91A">
      <w:pPr>
        <w:pStyle w:val="ListParagraph"/>
        <w:numPr>
          <w:ilvl w:val="0"/>
          <w:numId w:val="4"/>
        </w:numPr>
        <w:rPr>
          <w:rFonts w:ascii="Times New Roman" w:eastAsia="Times New Roman" w:hAnsi="Times New Roman" w:cs="Times New Roman"/>
        </w:rPr>
      </w:pPr>
      <w:r w:rsidRPr="0B72B91A">
        <w:rPr>
          <w:rFonts w:ascii="Times New Roman" w:eastAsia="Times New Roman" w:hAnsi="Times New Roman" w:cs="Times New Roman"/>
        </w:rPr>
        <w:t>Cyberbullying is when a student uses their cellphone, text messages, e-mails, instant messaging, the Internet, or social media to threaten, shame, or isolate another student.  It includes breaking into a student’s online account and assuming that student’s identity in order to damage their reputation.</w:t>
      </w:r>
    </w:p>
    <w:p w14:paraId="46ADC24F" w14:textId="77777777" w:rsidR="007C38CE" w:rsidRPr="007C38CE" w:rsidRDefault="007C38CE" w:rsidP="007C38CE">
      <w:pPr>
        <w:rPr>
          <w:rFonts w:ascii="Times New Roman" w:eastAsia="Times New Roman" w:hAnsi="Times New Roman" w:cs="Times New Roman"/>
        </w:rPr>
      </w:pPr>
    </w:p>
    <w:p w14:paraId="275E1D61" w14:textId="24FE8F17" w:rsidR="00374971" w:rsidRDefault="0C665B4A" w:rsidP="0C665B4A">
      <w:pPr>
        <w:rPr>
          <w:rFonts w:ascii="Times New Roman" w:eastAsia="Times New Roman" w:hAnsi="Times New Roman" w:cs="Times New Roman"/>
        </w:rPr>
      </w:pPr>
      <w:r w:rsidRPr="0C665B4A">
        <w:rPr>
          <w:rFonts w:ascii="Times New Roman" w:eastAsia="Times New Roman" w:hAnsi="Times New Roman" w:cs="Times New Roman"/>
        </w:rPr>
        <w:t xml:space="preserve">Bullying is different from </w:t>
      </w:r>
      <w:r w:rsidRPr="0C665B4A">
        <w:rPr>
          <w:rFonts w:ascii="Times New Roman" w:eastAsia="Times New Roman" w:hAnsi="Times New Roman" w:cs="Times New Roman"/>
          <w:b/>
          <w:bCs/>
        </w:rPr>
        <w:t>conflict</w:t>
      </w:r>
      <w:r w:rsidRPr="0C665B4A">
        <w:rPr>
          <w:rFonts w:ascii="Times New Roman" w:eastAsia="Times New Roman" w:hAnsi="Times New Roman" w:cs="Times New Roman"/>
        </w:rPr>
        <w:t>.  Conflict is an inevitable part of life and can occur at school when a student perceives another student as being an obstacle to what they want or value. If students are in conflict but are not bullying, our school is committed to helping students talk it through.</w:t>
      </w:r>
    </w:p>
    <w:p w14:paraId="60F460EE" w14:textId="77777777" w:rsidR="007C38CE" w:rsidRPr="00374971" w:rsidRDefault="007C38CE" w:rsidP="0C665B4A">
      <w:pPr>
        <w:rPr>
          <w:rFonts w:ascii="Times New Roman" w:eastAsia="Times New Roman" w:hAnsi="Times New Roman" w:cs="Times New Roman"/>
        </w:rPr>
      </w:pPr>
    </w:p>
    <w:p w14:paraId="5CE6EEEC" w14:textId="77777777" w:rsidR="007C38CE" w:rsidRDefault="0C665B4A" w:rsidP="5A5CB745">
      <w:pPr>
        <w:rPr>
          <w:rFonts w:ascii="Times New Roman" w:eastAsia="Times New Roman" w:hAnsi="Times New Roman" w:cs="Times New Roman"/>
        </w:rPr>
      </w:pPr>
      <w:r w:rsidRPr="0C665B4A">
        <w:rPr>
          <w:rFonts w:ascii="Times New Roman" w:eastAsia="Times New Roman" w:hAnsi="Times New Roman" w:cs="Times New Roman"/>
        </w:rPr>
        <w:t xml:space="preserve">Bullying may, at times, amount to </w:t>
      </w:r>
      <w:r w:rsidRPr="0C665B4A">
        <w:rPr>
          <w:rFonts w:ascii="Times New Roman" w:eastAsia="Times New Roman" w:hAnsi="Times New Roman" w:cs="Times New Roman"/>
          <w:b/>
          <w:bCs/>
        </w:rPr>
        <w:t>harassment</w:t>
      </w:r>
      <w:r w:rsidRPr="0C665B4A">
        <w:rPr>
          <w:rFonts w:ascii="Times New Roman" w:eastAsia="Times New Roman" w:hAnsi="Times New Roman" w:cs="Times New Roman"/>
        </w:rPr>
        <w:t>.  It is harassment to target a student online or face to face because of his or her academic performance or any basis protected by federal and state law, including disability, race, creed, color, sex, sexual orientation, national origin, religion, ancestry, or the need for special education services, whether such characteristic(s) is actual or perceived.</w:t>
      </w:r>
    </w:p>
    <w:p w14:paraId="16DA2240" w14:textId="2268CCAC" w:rsidR="00374971" w:rsidRPr="00374971" w:rsidRDefault="5A5CB745" w:rsidP="5A5CB745">
      <w:pPr>
        <w:rPr>
          <w:rFonts w:ascii="Times New Roman" w:eastAsia="Times New Roman" w:hAnsi="Times New Roman" w:cs="Times New Roman"/>
        </w:rPr>
      </w:pPr>
      <w:r w:rsidRPr="5A5CB745">
        <w:rPr>
          <w:rFonts w:ascii="Times New Roman" w:eastAsia="Times New Roman" w:hAnsi="Times New Roman" w:cs="Times New Roman"/>
        </w:rPr>
        <w:lastRenderedPageBreak/>
        <w:t xml:space="preserve">It is </w:t>
      </w:r>
      <w:r w:rsidRPr="5A5CB745">
        <w:rPr>
          <w:rFonts w:ascii="Times New Roman" w:eastAsia="Times New Roman" w:hAnsi="Times New Roman" w:cs="Times New Roman"/>
          <w:b/>
          <w:bCs/>
        </w:rPr>
        <w:t>sexual harassment to</w:t>
      </w:r>
      <w:r w:rsidRPr="5A5CB745">
        <w:rPr>
          <w:rFonts w:ascii="Times New Roman" w:eastAsia="Times New Roman" w:hAnsi="Times New Roman" w:cs="Times New Roman"/>
        </w:rPr>
        <w:t xml:space="preserve"> target a student with unwanted sexual comments, gestures, physical contact, demands for sexual involvement accompanied by threats concerning their grades causing the student to feel uncomfortable or unsafe at school, or that interferes with schoolwork.  </w:t>
      </w:r>
    </w:p>
    <w:p w14:paraId="17DCC1B5" w14:textId="5F83B379"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In these situations, complaints will be investigated according to the district’s sexual harassment policy.</w:t>
      </w:r>
    </w:p>
    <w:p w14:paraId="0B0002AA" w14:textId="77777777" w:rsidR="00374971" w:rsidRPr="00374971" w:rsidRDefault="00374971" w:rsidP="00374971">
      <w:pPr>
        <w:rPr>
          <w:rFonts w:ascii="Times New Roman" w:hAnsi="Times New Roman"/>
        </w:rPr>
      </w:pPr>
    </w:p>
    <w:p w14:paraId="1A72F94B"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 xml:space="preserve">Our school does not tolerate bullying or harassment for any reason.  It is a serious breach of the school rules if a student takes revenge or asks someone to threaten or hurt a student that has reported bullying or harassment.  </w:t>
      </w:r>
    </w:p>
    <w:p w14:paraId="47D27B4D" w14:textId="77777777" w:rsidR="00374971" w:rsidRPr="00374971" w:rsidRDefault="00374971" w:rsidP="00374971">
      <w:pPr>
        <w:rPr>
          <w:rFonts w:ascii="Times New Roman" w:hAnsi="Times New Roman"/>
        </w:rPr>
      </w:pPr>
    </w:p>
    <w:p w14:paraId="70D116A1" w14:textId="77777777"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 xml:space="preserve">How students can end bullying </w:t>
      </w:r>
    </w:p>
    <w:p w14:paraId="205E20A4" w14:textId="77777777" w:rsidR="00374971" w:rsidRPr="00374971" w:rsidRDefault="00374971" w:rsidP="00374971">
      <w:pPr>
        <w:rPr>
          <w:rFonts w:ascii="Times New Roman" w:hAnsi="Times New Roman"/>
        </w:rPr>
      </w:pPr>
    </w:p>
    <w:p w14:paraId="5616FAAF"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Bullying and harassment cause pain and stress to students and are never justified or excusable as “just teasing” or “just playing.”  When a student stands by doing nothing, or laughs or posts comments online when others bully, they are participating in bullying.</w:t>
      </w:r>
    </w:p>
    <w:p w14:paraId="4A9BF3E0" w14:textId="77777777" w:rsidR="00374971" w:rsidRPr="00374971" w:rsidRDefault="00374971" w:rsidP="00374971">
      <w:pPr>
        <w:rPr>
          <w:rFonts w:ascii="Times New Roman" w:hAnsi="Times New Roman"/>
        </w:rPr>
      </w:pPr>
    </w:p>
    <w:p w14:paraId="5BE7AC38" w14:textId="6A5DAB96"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 xml:space="preserve">The students at </w:t>
      </w:r>
      <w:r w:rsidR="001A6107">
        <w:rPr>
          <w:rFonts w:ascii="Times New Roman" w:eastAsia="Times New Roman" w:hAnsi="Times New Roman" w:cs="Times New Roman"/>
        </w:rPr>
        <w:t>Morton</w:t>
      </w:r>
      <w:r w:rsidRPr="001A6107">
        <w:rPr>
          <w:rFonts w:ascii="Times New Roman" w:eastAsia="Times New Roman" w:hAnsi="Times New Roman" w:cs="Times New Roman"/>
        </w:rPr>
        <w:t xml:space="preserve"> Elementary</w:t>
      </w:r>
      <w:r w:rsidRPr="0B72B91A">
        <w:rPr>
          <w:rFonts w:ascii="Times New Roman" w:eastAsia="Times New Roman" w:hAnsi="Times New Roman" w:cs="Times New Roman"/>
        </w:rPr>
        <w:t xml:space="preserve"> </w:t>
      </w:r>
      <w:r w:rsidR="001A6107">
        <w:rPr>
          <w:rFonts w:ascii="Times New Roman" w:eastAsia="Times New Roman" w:hAnsi="Times New Roman" w:cs="Times New Roman"/>
        </w:rPr>
        <w:t xml:space="preserve">School </w:t>
      </w:r>
      <w:r w:rsidRPr="0B72B91A">
        <w:rPr>
          <w:rFonts w:ascii="Times New Roman" w:eastAsia="Times New Roman" w:hAnsi="Times New Roman" w:cs="Times New Roman"/>
        </w:rPr>
        <w:t xml:space="preserve">have agreed to join together to treat others with respect both online and face to face so that we keep our campus bully-free.  </w:t>
      </w:r>
    </w:p>
    <w:p w14:paraId="61C6C3FF" w14:textId="77777777" w:rsidR="00374971" w:rsidRPr="00374971" w:rsidRDefault="00374971" w:rsidP="00374971">
      <w:pPr>
        <w:rPr>
          <w:rFonts w:ascii="Times New Roman" w:hAnsi="Times New Roman"/>
        </w:rPr>
      </w:pPr>
    </w:p>
    <w:p w14:paraId="2159FDCE"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All students agree to:</w:t>
      </w:r>
    </w:p>
    <w:p w14:paraId="146A9E75" w14:textId="1D992758" w:rsidR="00374971" w:rsidRPr="00374971" w:rsidRDefault="0B72B91A" w:rsidP="0B72B91A">
      <w:pPr>
        <w:pStyle w:val="ListParagraph"/>
        <w:numPr>
          <w:ilvl w:val="0"/>
          <w:numId w:val="3"/>
        </w:numPr>
        <w:rPr>
          <w:rFonts w:ascii="Times New Roman" w:eastAsia="Times New Roman" w:hAnsi="Times New Roman" w:cs="Times New Roman"/>
        </w:rPr>
      </w:pPr>
      <w:r w:rsidRPr="0B72B91A">
        <w:rPr>
          <w:rFonts w:ascii="Times New Roman" w:eastAsia="Times New Roman" w:hAnsi="Times New Roman" w:cs="Times New Roman"/>
        </w:rPr>
        <w:t>Value student differences and treat others with respe</w:t>
      </w:r>
      <w:r w:rsidR="001A6107">
        <w:rPr>
          <w:rFonts w:ascii="Times New Roman" w:eastAsia="Times New Roman" w:hAnsi="Times New Roman" w:cs="Times New Roman"/>
        </w:rPr>
        <w:t>ct both online and face to face.</w:t>
      </w:r>
    </w:p>
    <w:p w14:paraId="594DA114" w14:textId="17870DFF" w:rsidR="00374971" w:rsidRPr="00374971" w:rsidRDefault="0B72B91A" w:rsidP="0B72B91A">
      <w:pPr>
        <w:pStyle w:val="ListParagraph"/>
        <w:numPr>
          <w:ilvl w:val="0"/>
          <w:numId w:val="3"/>
        </w:numPr>
        <w:rPr>
          <w:rFonts w:ascii="Times New Roman" w:eastAsia="Times New Roman" w:hAnsi="Times New Roman" w:cs="Times New Roman"/>
        </w:rPr>
      </w:pPr>
      <w:r w:rsidRPr="0B72B91A">
        <w:rPr>
          <w:rFonts w:ascii="Times New Roman" w:eastAsia="Times New Roman" w:hAnsi="Times New Roman" w:cs="Times New Roman"/>
        </w:rPr>
        <w:t>Tel</w:t>
      </w:r>
      <w:r w:rsidR="001A6107">
        <w:rPr>
          <w:rFonts w:ascii="Times New Roman" w:eastAsia="Times New Roman" w:hAnsi="Times New Roman" w:cs="Times New Roman"/>
        </w:rPr>
        <w:t xml:space="preserve">l bullying students to stop and use an “I statement” </w:t>
      </w:r>
      <w:r w:rsidRPr="0B72B91A">
        <w:rPr>
          <w:rFonts w:ascii="Times New Roman" w:eastAsia="Times New Roman" w:hAnsi="Times New Roman" w:cs="Times New Roman"/>
        </w:rPr>
        <w:t>when I or others aroun</w:t>
      </w:r>
      <w:r w:rsidR="001A6107">
        <w:rPr>
          <w:rFonts w:ascii="Times New Roman" w:eastAsia="Times New Roman" w:hAnsi="Times New Roman" w:cs="Times New Roman"/>
        </w:rPr>
        <w:t>d me are the target of bullying.</w:t>
      </w:r>
    </w:p>
    <w:p w14:paraId="2141A6C3" w14:textId="794BD4CA" w:rsidR="00374971" w:rsidRPr="00374971" w:rsidRDefault="0B72B91A" w:rsidP="0B72B91A">
      <w:pPr>
        <w:pStyle w:val="ListParagraph"/>
        <w:numPr>
          <w:ilvl w:val="0"/>
          <w:numId w:val="3"/>
        </w:numPr>
        <w:rPr>
          <w:rFonts w:ascii="Times New Roman" w:eastAsia="Times New Roman" w:hAnsi="Times New Roman" w:cs="Times New Roman"/>
        </w:rPr>
      </w:pPr>
      <w:r w:rsidRPr="0B72B91A">
        <w:rPr>
          <w:rFonts w:ascii="Times New Roman" w:eastAsia="Times New Roman" w:hAnsi="Times New Roman" w:cs="Times New Roman"/>
        </w:rPr>
        <w:t xml:space="preserve">Walk away and seek help by telling a trusted adult on campus </w:t>
      </w:r>
      <w:r w:rsidR="001A6107">
        <w:rPr>
          <w:rFonts w:ascii="Times New Roman" w:eastAsia="Times New Roman" w:hAnsi="Times New Roman" w:cs="Times New Roman"/>
        </w:rPr>
        <w:t>or place a not</w:t>
      </w:r>
      <w:r w:rsidR="007C38CE">
        <w:rPr>
          <w:rFonts w:ascii="Times New Roman" w:eastAsia="Times New Roman" w:hAnsi="Times New Roman" w:cs="Times New Roman"/>
        </w:rPr>
        <w:t>e in the “Tell Somebody” box in the classroom or outside of the counselor</w:t>
      </w:r>
      <w:r w:rsidR="001A6107">
        <w:rPr>
          <w:rFonts w:ascii="Times New Roman" w:eastAsia="Times New Roman" w:hAnsi="Times New Roman" w:cs="Times New Roman"/>
        </w:rPr>
        <w:t xml:space="preserve"> office</w:t>
      </w:r>
      <w:r w:rsidR="007C38CE">
        <w:rPr>
          <w:rFonts w:ascii="Times New Roman" w:eastAsia="Times New Roman" w:hAnsi="Times New Roman" w:cs="Times New Roman"/>
        </w:rPr>
        <w:t>,</w:t>
      </w:r>
      <w:r w:rsidR="001A6107">
        <w:rPr>
          <w:rFonts w:ascii="Times New Roman" w:eastAsia="Times New Roman" w:hAnsi="Times New Roman" w:cs="Times New Roman"/>
        </w:rPr>
        <w:t xml:space="preserve"> </w:t>
      </w:r>
      <w:r w:rsidRPr="0B72B91A">
        <w:rPr>
          <w:rFonts w:ascii="Times New Roman" w:eastAsia="Times New Roman" w:hAnsi="Times New Roman" w:cs="Times New Roman"/>
        </w:rPr>
        <w:t>if I c</w:t>
      </w:r>
      <w:r w:rsidR="001A6107">
        <w:rPr>
          <w:rFonts w:ascii="Times New Roman" w:eastAsia="Times New Roman" w:hAnsi="Times New Roman" w:cs="Times New Roman"/>
        </w:rPr>
        <w:t>annot safely stop the bullying.</w:t>
      </w:r>
      <w:r w:rsidR="007C38CE">
        <w:rPr>
          <w:rFonts w:ascii="Times New Roman" w:eastAsia="Times New Roman" w:hAnsi="Times New Roman" w:cs="Times New Roman"/>
        </w:rPr>
        <w:t xml:space="preserve">  </w:t>
      </w:r>
    </w:p>
    <w:p w14:paraId="5A571342" w14:textId="62DF53A7" w:rsidR="00374971" w:rsidRPr="00374971" w:rsidRDefault="0B72B91A" w:rsidP="0B72B91A">
      <w:pPr>
        <w:pStyle w:val="ListParagraph"/>
        <w:numPr>
          <w:ilvl w:val="0"/>
          <w:numId w:val="3"/>
        </w:numPr>
        <w:rPr>
          <w:rFonts w:ascii="Times New Roman" w:eastAsia="Times New Roman" w:hAnsi="Times New Roman" w:cs="Times New Roman"/>
        </w:rPr>
      </w:pPr>
      <w:r w:rsidRPr="0B72B91A">
        <w:rPr>
          <w:rFonts w:ascii="Times New Roman" w:eastAsia="Times New Roman" w:hAnsi="Times New Roman" w:cs="Times New Roman"/>
        </w:rPr>
        <w:t>Never take revenge or ask someone to hurt a student that has reported bullying.</w:t>
      </w:r>
    </w:p>
    <w:p w14:paraId="598ABB11" w14:textId="77777777" w:rsidR="00374971" w:rsidRPr="00374971" w:rsidRDefault="00374971" w:rsidP="00374971">
      <w:pPr>
        <w:ind w:firstLine="60"/>
        <w:rPr>
          <w:rFonts w:ascii="Times New Roman" w:hAnsi="Times New Roman"/>
        </w:rPr>
      </w:pPr>
    </w:p>
    <w:p w14:paraId="3A377130"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 xml:space="preserve">Our school takes a problem-solving approach to bullying.  We have staff members trained as Bullying Prevention Coaches who will meet with students that are the target of bullying and help end bullying situations.  </w:t>
      </w:r>
    </w:p>
    <w:p w14:paraId="7BFE1B7F" w14:textId="77777777" w:rsidR="00374971" w:rsidRPr="00CC379D" w:rsidRDefault="00374971" w:rsidP="00374971">
      <w:pPr>
        <w:rPr>
          <w:rFonts w:ascii="Times New Roman" w:hAnsi="Times New Roman"/>
          <w:b/>
        </w:rPr>
      </w:pPr>
    </w:p>
    <w:p w14:paraId="5E71C7E7" w14:textId="77777777" w:rsidR="00374971" w:rsidRPr="00CC379D"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Staff, Teacher, and Parent Response to Student Harassment and Bullying</w:t>
      </w:r>
    </w:p>
    <w:p w14:paraId="4E0ED0FE" w14:textId="77777777" w:rsidR="00374971" w:rsidRPr="00374971" w:rsidRDefault="00374971" w:rsidP="00374971">
      <w:pPr>
        <w:rPr>
          <w:rFonts w:ascii="Times New Roman" w:hAnsi="Times New Roman"/>
        </w:rPr>
      </w:pPr>
    </w:p>
    <w:p w14:paraId="29748594"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Our school follows the No Bully System to prevent and respond to bullying and harassment.</w:t>
      </w:r>
    </w:p>
    <w:p w14:paraId="7635486B" w14:textId="77777777" w:rsidR="00374971" w:rsidRPr="00374971" w:rsidRDefault="00374971" w:rsidP="00374971">
      <w:pPr>
        <w:rPr>
          <w:rFonts w:ascii="Times New Roman" w:hAnsi="Times New Roman"/>
        </w:rPr>
      </w:pPr>
    </w:p>
    <w:p w14:paraId="0DCEFAAF" w14:textId="5873BE00" w:rsidR="00841E35"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Level 1: We support an inclusive school where everyone is accepted for who they are</w:t>
      </w:r>
    </w:p>
    <w:p w14:paraId="1F5D3558" w14:textId="030D99DB" w:rsidR="00374971" w:rsidRPr="001A6107" w:rsidRDefault="0B72B91A" w:rsidP="0B72B91A">
      <w:pPr>
        <w:pStyle w:val="ListParagraph"/>
        <w:numPr>
          <w:ilvl w:val="0"/>
          <w:numId w:val="13"/>
        </w:numPr>
        <w:rPr>
          <w:rFonts w:ascii="Times New Roman" w:eastAsia="Times New Roman" w:hAnsi="Times New Roman" w:cs="Times New Roman"/>
        </w:rPr>
      </w:pPr>
      <w:r w:rsidRPr="001A6107">
        <w:rPr>
          <w:rFonts w:ascii="Times New Roman" w:eastAsia="Times New Roman" w:hAnsi="Times New Roman" w:cs="Times New Roman"/>
        </w:rPr>
        <w:t>We recognize</w:t>
      </w:r>
      <w:r w:rsidRPr="0B72B91A">
        <w:rPr>
          <w:rFonts w:ascii="Times New Roman" w:eastAsia="Times New Roman" w:hAnsi="Times New Roman" w:cs="Times New Roman"/>
        </w:rPr>
        <w:t xml:space="preserve"> that our school contains different abilities, body sizes, races, religions, socio-economic status, gender identities, and sexual orientations.  All teachers, staff, </w:t>
      </w:r>
      <w:r w:rsidRPr="001A6107">
        <w:rPr>
          <w:rFonts w:ascii="Times New Roman" w:eastAsia="Times New Roman" w:hAnsi="Times New Roman" w:cs="Times New Roman"/>
        </w:rPr>
        <w:t xml:space="preserve">students, parents, and volunteers support our social vision: </w:t>
      </w:r>
      <w:r w:rsidR="001A6107">
        <w:rPr>
          <w:rFonts w:ascii="Times New Roman" w:eastAsia="Times New Roman" w:hAnsi="Times New Roman" w:cs="Times New Roman"/>
        </w:rPr>
        <w:t xml:space="preserve">Team Morton…Where Everybody is </w:t>
      </w:r>
      <w:proofErr w:type="gramStart"/>
      <w:r w:rsidR="001A6107">
        <w:rPr>
          <w:rFonts w:ascii="Times New Roman" w:eastAsia="Times New Roman" w:hAnsi="Times New Roman" w:cs="Times New Roman"/>
        </w:rPr>
        <w:t>Somebody</w:t>
      </w:r>
      <w:proofErr w:type="gramEnd"/>
      <w:r w:rsidR="001A6107">
        <w:rPr>
          <w:rFonts w:ascii="Times New Roman" w:eastAsia="Times New Roman" w:hAnsi="Times New Roman" w:cs="Times New Roman"/>
        </w:rPr>
        <w:t>.</w:t>
      </w:r>
    </w:p>
    <w:p w14:paraId="55D422A5" w14:textId="73F8B3E3"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Our school has created a Bullying Prevention Committee to advise</w:t>
      </w:r>
      <w:r w:rsidR="002E4AF5">
        <w:rPr>
          <w:rFonts w:ascii="Times New Roman" w:eastAsia="Times New Roman" w:hAnsi="Times New Roman" w:cs="Times New Roman"/>
        </w:rPr>
        <w:t xml:space="preserve"> the Principal</w:t>
      </w:r>
      <w:r w:rsidRPr="0B72B91A">
        <w:rPr>
          <w:rFonts w:ascii="Times New Roman" w:eastAsia="Times New Roman" w:hAnsi="Times New Roman" w:cs="Times New Roman"/>
        </w:rPr>
        <w:t xml:space="preserve"> on preventing bullying at this school and to ensure that students receive the relevant education for this to happen.  Our committee meets at least once a month and comprises a school administrator, a diverse range of teachers, a parent or guardian (who is not also teacher), a student, and a community member. </w:t>
      </w:r>
    </w:p>
    <w:p w14:paraId="4641FE31"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lastRenderedPageBreak/>
        <w:t>Our school has developed an active partnership with parents and community members to help maintain a school environment free from aggression and violence.</w:t>
      </w:r>
    </w:p>
    <w:p w14:paraId="6CC16701" w14:textId="5B6FF6B6"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Students learn through our </w:t>
      </w:r>
      <w:r w:rsidRPr="001A6107">
        <w:rPr>
          <w:rFonts w:ascii="Times New Roman" w:eastAsia="Times New Roman" w:hAnsi="Times New Roman" w:cs="Times New Roman"/>
          <w:i/>
        </w:rPr>
        <w:t>Second Step</w:t>
      </w:r>
      <w:r w:rsidRPr="001A6107">
        <w:rPr>
          <w:rFonts w:ascii="Times New Roman" w:eastAsia="Times New Roman" w:hAnsi="Times New Roman" w:cs="Times New Roman"/>
        </w:rPr>
        <w:t xml:space="preserve"> curriculum</w:t>
      </w:r>
      <w:r w:rsidRPr="0B72B91A">
        <w:rPr>
          <w:rFonts w:ascii="Times New Roman" w:eastAsia="Times New Roman" w:hAnsi="Times New Roman" w:cs="Times New Roman"/>
        </w:rPr>
        <w:t xml:space="preserve"> to get smart in managing their emotions and their relationships and to stand up to bullying at our school.</w:t>
      </w:r>
    </w:p>
    <w:p w14:paraId="52997CF6"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Each year we administer a survey to students asking their perception of the frequency and intensity of bullying at our schools.</w:t>
      </w:r>
    </w:p>
    <w:p w14:paraId="655BBCE9" w14:textId="77777777" w:rsidR="00374971" w:rsidRPr="00374971" w:rsidRDefault="00374971" w:rsidP="00374971">
      <w:pPr>
        <w:rPr>
          <w:rFonts w:ascii="Times New Roman" w:hAnsi="Times New Roman"/>
        </w:rPr>
      </w:pPr>
    </w:p>
    <w:p w14:paraId="0B6B24CB" w14:textId="20D938A1"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 xml:space="preserve">Level 2: We watch out for bullying and refer targets to the </w:t>
      </w:r>
      <w:r w:rsidR="001A6107" w:rsidRPr="001A6107">
        <w:rPr>
          <w:rFonts w:ascii="Times New Roman" w:eastAsia="Times New Roman" w:hAnsi="Times New Roman" w:cs="Times New Roman"/>
          <w:b/>
          <w:bCs/>
        </w:rPr>
        <w:t>Principal</w:t>
      </w:r>
    </w:p>
    <w:p w14:paraId="286F33AC"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Teachers and school staff have been trained to watch out for students who appear to be isolated from other students, who are put down by others behind their back, or who show signs of being bullied. </w:t>
      </w:r>
    </w:p>
    <w:p w14:paraId="4D1E229A"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If any teacher or staff member sees any student aggression or disrespect, they shall take immediate steps to intervene and redirect the student. Steps may include the following:</w:t>
      </w:r>
    </w:p>
    <w:p w14:paraId="182254F9" w14:textId="77777777" w:rsidR="00374971" w:rsidRPr="00374971" w:rsidRDefault="0B72B91A" w:rsidP="0B72B91A">
      <w:pPr>
        <w:pStyle w:val="ListParagraph"/>
        <w:numPr>
          <w:ilvl w:val="1"/>
          <w:numId w:val="5"/>
        </w:numPr>
        <w:rPr>
          <w:rFonts w:ascii="Times New Roman" w:eastAsia="Times New Roman" w:hAnsi="Times New Roman" w:cs="Times New Roman"/>
        </w:rPr>
      </w:pPr>
      <w:r w:rsidRPr="0B72B91A">
        <w:rPr>
          <w:rFonts w:ascii="Times New Roman" w:eastAsia="Times New Roman" w:hAnsi="Times New Roman" w:cs="Times New Roman"/>
        </w:rPr>
        <w:t xml:space="preserve">Name the behavior for what it is, e.g., “That’s a putdown.” </w:t>
      </w:r>
    </w:p>
    <w:p w14:paraId="7822A4ED" w14:textId="77777777" w:rsidR="00374971" w:rsidRPr="00374971" w:rsidRDefault="0B72B91A" w:rsidP="0B72B91A">
      <w:pPr>
        <w:pStyle w:val="ListParagraph"/>
        <w:numPr>
          <w:ilvl w:val="1"/>
          <w:numId w:val="5"/>
        </w:numPr>
        <w:rPr>
          <w:rFonts w:ascii="Times New Roman" w:eastAsia="Times New Roman" w:hAnsi="Times New Roman" w:cs="Times New Roman"/>
        </w:rPr>
      </w:pPr>
      <w:r w:rsidRPr="0B72B91A">
        <w:rPr>
          <w:rFonts w:ascii="Times New Roman" w:eastAsia="Times New Roman" w:hAnsi="Times New Roman" w:cs="Times New Roman"/>
        </w:rPr>
        <w:t>Speak to the intention behind the words or gestures, e.g., “That was meant to hurt.”</w:t>
      </w:r>
    </w:p>
    <w:p w14:paraId="641E1B72" w14:textId="10122CB3" w:rsidR="00374971" w:rsidRPr="001A6107" w:rsidRDefault="0B72B91A" w:rsidP="001A6107">
      <w:pPr>
        <w:pStyle w:val="ListParagraph"/>
        <w:numPr>
          <w:ilvl w:val="1"/>
          <w:numId w:val="5"/>
        </w:numPr>
        <w:shd w:val="clear" w:color="auto" w:fill="FFFFFF"/>
        <w:rPr>
          <w:rFonts w:ascii="Arial" w:eastAsia="Times New Roman" w:hAnsi="Arial" w:cs="Arial"/>
          <w:color w:val="000000"/>
        </w:rPr>
      </w:pPr>
      <w:r w:rsidRPr="001A6107">
        <w:rPr>
          <w:rFonts w:ascii="Times New Roman" w:eastAsia="Times New Roman" w:hAnsi="Times New Roman" w:cs="Times New Roman"/>
        </w:rPr>
        <w:t xml:space="preserve">Remind students of our school’s social vision and how their behavior is not aligned with this: </w:t>
      </w:r>
      <w:r w:rsidR="001A6107" w:rsidRPr="001A6107">
        <w:rPr>
          <w:rFonts w:ascii="Times New Roman" w:eastAsia="Times New Roman" w:hAnsi="Times New Roman" w:cs="Times New Roman"/>
          <w:bCs/>
          <w:color w:val="000000"/>
        </w:rPr>
        <w:t xml:space="preserve">Team Morton…Where Everybody is </w:t>
      </w:r>
      <w:proofErr w:type="gramStart"/>
      <w:r w:rsidR="001A6107" w:rsidRPr="001A6107">
        <w:rPr>
          <w:rFonts w:ascii="Times New Roman" w:eastAsia="Times New Roman" w:hAnsi="Times New Roman" w:cs="Times New Roman"/>
          <w:bCs/>
          <w:color w:val="000000"/>
        </w:rPr>
        <w:t>Somebody</w:t>
      </w:r>
      <w:proofErr w:type="gramEnd"/>
      <w:r w:rsidR="001A6107" w:rsidRPr="001A6107">
        <w:rPr>
          <w:rFonts w:ascii="Times New Roman" w:eastAsia="Times New Roman" w:hAnsi="Times New Roman" w:cs="Times New Roman"/>
          <w:bCs/>
          <w:color w:val="000000"/>
        </w:rPr>
        <w:t>.</w:t>
      </w:r>
    </w:p>
    <w:p w14:paraId="720FCE49" w14:textId="77777777" w:rsidR="00374971" w:rsidRPr="00374971" w:rsidRDefault="0B72B91A" w:rsidP="0B72B91A">
      <w:pPr>
        <w:pStyle w:val="ListParagraph"/>
        <w:numPr>
          <w:ilvl w:val="1"/>
          <w:numId w:val="5"/>
        </w:numPr>
        <w:rPr>
          <w:rFonts w:ascii="Times New Roman" w:eastAsia="Times New Roman" w:hAnsi="Times New Roman" w:cs="Times New Roman"/>
        </w:rPr>
      </w:pPr>
      <w:r w:rsidRPr="0B72B91A">
        <w:rPr>
          <w:rFonts w:ascii="Times New Roman" w:eastAsia="Times New Roman" w:hAnsi="Times New Roman" w:cs="Times New Roman"/>
        </w:rPr>
        <w:t>Notify the Principal immediately if there are any concern’s for a student’s physical safety.</w:t>
      </w:r>
    </w:p>
    <w:p w14:paraId="6369B99C" w14:textId="2CD135C9" w:rsidR="00374971" w:rsidRPr="00374971" w:rsidRDefault="5A5CB745" w:rsidP="5A5CB745">
      <w:pPr>
        <w:pStyle w:val="ListParagraph"/>
        <w:numPr>
          <w:ilvl w:val="0"/>
          <w:numId w:val="5"/>
        </w:numPr>
        <w:rPr>
          <w:rFonts w:ascii="Times New Roman" w:eastAsia="Times New Roman" w:hAnsi="Times New Roman" w:cs="Times New Roman"/>
        </w:rPr>
      </w:pPr>
      <w:r w:rsidRPr="5A5CB745">
        <w:rPr>
          <w:rFonts w:ascii="Times New Roman" w:eastAsia="Times New Roman" w:hAnsi="Times New Roman" w:cs="Times New Roman"/>
        </w:rPr>
        <w:t xml:space="preserve">If any member of staff learns or suspects that a student is the target of continued bullying, they shall check in with the student as soon as reasonably possible.  If this appears to be ongoing bullying or harassment, they should attempt to resolve the situation and shall report the </w:t>
      </w:r>
      <w:r w:rsidRPr="001A6107">
        <w:rPr>
          <w:rFonts w:ascii="Times New Roman" w:eastAsia="Times New Roman" w:hAnsi="Times New Roman" w:cs="Times New Roman"/>
        </w:rPr>
        <w:t xml:space="preserve">bullying </w:t>
      </w:r>
      <w:r w:rsidR="001A6107">
        <w:rPr>
          <w:rFonts w:ascii="Times New Roman" w:eastAsia="Times New Roman" w:hAnsi="Times New Roman" w:cs="Times New Roman"/>
        </w:rPr>
        <w:t>by using the Incident Report Form and</w:t>
      </w:r>
      <w:r w:rsidRPr="001A6107">
        <w:rPr>
          <w:rFonts w:ascii="Times New Roman" w:eastAsia="Times New Roman" w:hAnsi="Times New Roman" w:cs="Times New Roman"/>
        </w:rPr>
        <w:t xml:space="preserve"> e-mail to the </w:t>
      </w:r>
      <w:r w:rsidR="001A6107">
        <w:rPr>
          <w:rFonts w:ascii="Times New Roman" w:eastAsia="Times New Roman" w:hAnsi="Times New Roman" w:cs="Times New Roman"/>
        </w:rPr>
        <w:t>Principal and Dean</w:t>
      </w:r>
      <w:r w:rsidR="002E4AF5">
        <w:rPr>
          <w:rFonts w:ascii="Times New Roman" w:eastAsia="Times New Roman" w:hAnsi="Times New Roman" w:cs="Times New Roman"/>
        </w:rPr>
        <w:t xml:space="preserve"> within </w:t>
      </w:r>
      <w:r w:rsidRPr="001A6107">
        <w:rPr>
          <w:rFonts w:ascii="Times New Roman" w:eastAsia="Times New Roman" w:hAnsi="Times New Roman" w:cs="Times New Roman"/>
        </w:rPr>
        <w:t>24 hours.</w:t>
      </w:r>
      <w:r w:rsidRPr="5A5CB745">
        <w:rPr>
          <w:rFonts w:ascii="Times New Roman" w:eastAsia="Times New Roman" w:hAnsi="Times New Roman" w:cs="Times New Roman"/>
        </w:rPr>
        <w:t xml:space="preserve"> </w:t>
      </w:r>
    </w:p>
    <w:p w14:paraId="6A026F82" w14:textId="6CC867A1"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If a parent or guardian knows or suspects that their child is being harassed or bullied, we encourage your student to ask the bullying students to stop or to seek help from any trusted adult on campus.  If this does not solve the situation, please report the bullying using </w:t>
      </w:r>
      <w:r w:rsidR="001A6107">
        <w:rPr>
          <w:rFonts w:ascii="Times New Roman" w:eastAsia="Times New Roman" w:hAnsi="Times New Roman" w:cs="Times New Roman"/>
        </w:rPr>
        <w:t>to the Classroom Teacher</w:t>
      </w:r>
      <w:r w:rsidRPr="001A6107">
        <w:rPr>
          <w:rFonts w:ascii="Times New Roman" w:eastAsia="Times New Roman" w:hAnsi="Times New Roman" w:cs="Times New Roman"/>
        </w:rPr>
        <w:t>.</w:t>
      </w:r>
      <w:r w:rsidRPr="0B72B91A">
        <w:rPr>
          <w:rFonts w:ascii="Times New Roman" w:eastAsia="Times New Roman" w:hAnsi="Times New Roman" w:cs="Times New Roman"/>
        </w:rPr>
        <w:t xml:space="preserve"> The school can only help you if you reach out and tell us what is happening.  </w:t>
      </w:r>
    </w:p>
    <w:p w14:paraId="7A7CC642"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If a student is the target of cyberbullying, please take screenshots and/or print any electronic or digital messages and share these with the school. </w:t>
      </w:r>
    </w:p>
    <w:p w14:paraId="1FCED1BB" w14:textId="77777777" w:rsidR="00374971" w:rsidRPr="00374971" w:rsidRDefault="00374971" w:rsidP="00374971">
      <w:pPr>
        <w:rPr>
          <w:rFonts w:ascii="Times New Roman" w:hAnsi="Times New Roman"/>
        </w:rPr>
      </w:pPr>
    </w:p>
    <w:p w14:paraId="5C50C13B" w14:textId="77777777"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Level 3: Solving the bullying, progressive discipline, and other responses</w:t>
      </w:r>
    </w:p>
    <w:p w14:paraId="2111ED85" w14:textId="5E96A579" w:rsidR="00374971" w:rsidRPr="00374971" w:rsidRDefault="0B72B91A" w:rsidP="0B72B91A">
      <w:pPr>
        <w:pStyle w:val="ListParagraph"/>
        <w:numPr>
          <w:ilvl w:val="0"/>
          <w:numId w:val="5"/>
        </w:numPr>
        <w:rPr>
          <w:rFonts w:ascii="Times New Roman" w:eastAsia="Times New Roman" w:hAnsi="Times New Roman" w:cs="Times New Roman"/>
        </w:rPr>
      </w:pPr>
      <w:r w:rsidRPr="001A6107">
        <w:rPr>
          <w:rFonts w:ascii="Times New Roman" w:eastAsia="Times New Roman" w:hAnsi="Times New Roman" w:cs="Times New Roman"/>
        </w:rPr>
        <w:t>The Principal</w:t>
      </w:r>
      <w:r w:rsidRPr="0B72B91A">
        <w:rPr>
          <w:rFonts w:ascii="Times New Roman" w:eastAsia="Times New Roman" w:hAnsi="Times New Roman" w:cs="Times New Roman"/>
        </w:rPr>
        <w:t xml:space="preserve"> investigates and resolves the situation and shall ensure that any report of bullying or harassment and its resolution is documented in the school’s database at Infinite Campus.</w:t>
      </w:r>
    </w:p>
    <w:p w14:paraId="47D1CF2C"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Our school uses a variety of methods to resolve ongoing incidents of bullying and harassment.   </w:t>
      </w:r>
    </w:p>
    <w:p w14:paraId="5705AC3D" w14:textId="77777777" w:rsidR="00374971" w:rsidRPr="00374971" w:rsidRDefault="0B72B91A" w:rsidP="0B72B91A">
      <w:pPr>
        <w:pStyle w:val="ListParagraph"/>
        <w:numPr>
          <w:ilvl w:val="1"/>
          <w:numId w:val="5"/>
        </w:numPr>
        <w:rPr>
          <w:rFonts w:ascii="Times New Roman" w:eastAsia="Times New Roman" w:hAnsi="Times New Roman" w:cs="Times New Roman"/>
        </w:rPr>
      </w:pPr>
      <w:r w:rsidRPr="0B72B91A">
        <w:rPr>
          <w:rFonts w:ascii="Times New Roman" w:eastAsia="Times New Roman" w:hAnsi="Times New Roman" w:cs="Times New Roman"/>
        </w:rPr>
        <w:t xml:space="preserve">We may refer the target of bullying to get help from a school Bullying Prevention Coach. Bullying Prevention Coaches are teachers and staff members who have been trained to support students who are the target of bullying and to create solutions to bullying by bringing students together, including bullies, bystanders, and positive student leaders. The Bullying Prevention Coach may use solution-focused discussion, redirection, skill building, and counseling and shall report progress to the </w:t>
      </w:r>
      <w:r w:rsidRPr="001A6107">
        <w:rPr>
          <w:rFonts w:ascii="Times New Roman" w:eastAsia="Times New Roman" w:hAnsi="Times New Roman" w:cs="Times New Roman"/>
        </w:rPr>
        <w:t>Principal.</w:t>
      </w:r>
      <w:r w:rsidRPr="0B72B91A">
        <w:rPr>
          <w:rFonts w:ascii="Times New Roman" w:eastAsia="Times New Roman" w:hAnsi="Times New Roman" w:cs="Times New Roman"/>
        </w:rPr>
        <w:t xml:space="preserve"> </w:t>
      </w:r>
    </w:p>
    <w:p w14:paraId="0FAD9786" w14:textId="5B0EE755" w:rsidR="00374971" w:rsidRPr="00374971" w:rsidRDefault="0B72B91A" w:rsidP="0B72B91A">
      <w:pPr>
        <w:pStyle w:val="ListParagraph"/>
        <w:numPr>
          <w:ilvl w:val="1"/>
          <w:numId w:val="5"/>
        </w:numPr>
        <w:rPr>
          <w:rFonts w:ascii="Times New Roman" w:eastAsia="Times New Roman" w:hAnsi="Times New Roman" w:cs="Times New Roman"/>
        </w:rPr>
      </w:pPr>
      <w:r w:rsidRPr="0B72B91A">
        <w:rPr>
          <w:rFonts w:ascii="Times New Roman" w:eastAsia="Times New Roman" w:hAnsi="Times New Roman" w:cs="Times New Roman"/>
        </w:rPr>
        <w:lastRenderedPageBreak/>
        <w:t xml:space="preserve">We may use progressive discipline to redirect bullying students depending upon the severity of the bullying. The </w:t>
      </w:r>
      <w:r w:rsidRPr="001A6107">
        <w:rPr>
          <w:rFonts w:ascii="Times New Roman" w:eastAsia="Times New Roman" w:hAnsi="Times New Roman" w:cs="Times New Roman"/>
        </w:rPr>
        <w:t>Principal may</w:t>
      </w:r>
      <w:r w:rsidRPr="0B72B91A">
        <w:rPr>
          <w:rFonts w:ascii="Times New Roman" w:eastAsia="Times New Roman" w:hAnsi="Times New Roman" w:cs="Times New Roman"/>
        </w:rPr>
        <w:t xml:space="preserve"> meet with the bullying student, notify their parent or guardian, determine consequences to change behavior, and inform the student that graduating consequences will occur if the bullying continues.  </w:t>
      </w:r>
    </w:p>
    <w:p w14:paraId="119AB0B8" w14:textId="77777777" w:rsidR="00374971" w:rsidRPr="00374971" w:rsidRDefault="00374971" w:rsidP="00374971">
      <w:pPr>
        <w:rPr>
          <w:rFonts w:ascii="Times New Roman" w:hAnsi="Times New Roman"/>
          <w:b/>
          <w:bCs/>
        </w:rPr>
      </w:pPr>
    </w:p>
    <w:p w14:paraId="767A4FCB" w14:textId="1548139F" w:rsidR="00374971" w:rsidRPr="00374971" w:rsidRDefault="0B72B91A" w:rsidP="0B72B91A">
      <w:pPr>
        <w:rPr>
          <w:rFonts w:ascii="Times New Roman" w:eastAsia="Times New Roman" w:hAnsi="Times New Roman" w:cs="Times New Roman"/>
          <w:b/>
          <w:bCs/>
        </w:rPr>
      </w:pPr>
      <w:r w:rsidRPr="0B72B91A">
        <w:rPr>
          <w:rFonts w:ascii="Times New Roman" w:eastAsia="Times New Roman" w:hAnsi="Times New Roman" w:cs="Times New Roman"/>
          <w:b/>
          <w:bCs/>
        </w:rPr>
        <w:t xml:space="preserve">Level 4: Implement a classroom or grade wide action plan </w:t>
      </w:r>
    </w:p>
    <w:p w14:paraId="4D540D7D"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If a pattern of harassment or prejudice is apparent across an entire class or grade, the Bullying Prevention Coach brings together relevant school staff to implement a plan to teach respect for differences and create a supportive peer culture.</w:t>
      </w:r>
    </w:p>
    <w:p w14:paraId="2C96603C" w14:textId="77777777" w:rsidR="00374971" w:rsidRPr="00374971" w:rsidRDefault="00374971" w:rsidP="00374971">
      <w:pPr>
        <w:rPr>
          <w:rFonts w:ascii="Times New Roman" w:hAnsi="Times New Roman"/>
        </w:rPr>
      </w:pPr>
    </w:p>
    <w:p w14:paraId="1FF69FE3" w14:textId="77777777" w:rsidR="00374971" w:rsidRPr="00374971" w:rsidRDefault="0B72B91A" w:rsidP="0B72B91A">
      <w:pPr>
        <w:jc w:val="center"/>
        <w:rPr>
          <w:rFonts w:ascii="Times New Roman" w:eastAsia="Times New Roman" w:hAnsi="Times New Roman" w:cs="Times New Roman"/>
          <w:b/>
          <w:bCs/>
        </w:rPr>
      </w:pPr>
      <w:r w:rsidRPr="0B72B91A">
        <w:rPr>
          <w:rFonts w:ascii="Times New Roman" w:eastAsia="Times New Roman" w:hAnsi="Times New Roman" w:cs="Times New Roman"/>
          <w:b/>
          <w:bCs/>
        </w:rPr>
        <w:t>Timeline for a bullying report under this protocol</w:t>
      </w:r>
    </w:p>
    <w:p w14:paraId="536082E2" w14:textId="77777777" w:rsidR="00374971" w:rsidRPr="00374971" w:rsidRDefault="00374971" w:rsidP="00374971">
      <w:pPr>
        <w:rPr>
          <w:rFonts w:ascii="Times New Roman" w:hAnsi="Times New Roman"/>
        </w:rPr>
      </w:pPr>
    </w:p>
    <w:p w14:paraId="3889F384" w14:textId="77777777" w:rsidR="00374971" w:rsidRPr="00374971" w:rsidRDefault="00374971" w:rsidP="0B72B91A">
      <w:pPr>
        <w:rPr>
          <w:rFonts w:ascii="Times New Roman" w:eastAsia="Times New Roman" w:hAnsi="Times New Roman" w:cs="Times New Roman"/>
          <w:b/>
          <w:bCs/>
        </w:rPr>
      </w:pPr>
      <w:r w:rsidRPr="0B72B91A">
        <w:rPr>
          <w:rFonts w:ascii="Times New Roman" w:eastAsia="Times New Roman" w:hAnsi="Times New Roman" w:cs="Times New Roman"/>
          <w:b/>
          <w:bCs/>
        </w:rPr>
        <w:t xml:space="preserve">Week One  </w:t>
      </w:r>
      <w:r w:rsidRPr="00374971">
        <w:rPr>
          <w:rFonts w:ascii="Times New Roman" w:hAnsi="Times New Roman"/>
          <w:b/>
          <w:bCs/>
        </w:rPr>
        <w:tab/>
      </w:r>
    </w:p>
    <w:p w14:paraId="1F4FD982" w14:textId="51BA1F1B"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The </w:t>
      </w:r>
      <w:r w:rsidR="001A6107">
        <w:rPr>
          <w:rFonts w:ascii="Times New Roman" w:eastAsia="Times New Roman" w:hAnsi="Times New Roman" w:cs="Times New Roman"/>
        </w:rPr>
        <w:t xml:space="preserve">Principal </w:t>
      </w:r>
      <w:r w:rsidRPr="0B72B91A">
        <w:rPr>
          <w:rFonts w:ascii="Times New Roman" w:eastAsia="Times New Roman" w:hAnsi="Times New Roman" w:cs="Times New Roman"/>
        </w:rPr>
        <w:t xml:space="preserve">is notified of an ongoing bullying situation and incident </w:t>
      </w:r>
      <w:r w:rsidR="000805B0">
        <w:rPr>
          <w:rFonts w:ascii="Times New Roman" w:eastAsia="Times New Roman" w:hAnsi="Times New Roman" w:cs="Times New Roman"/>
        </w:rPr>
        <w:t xml:space="preserve">is logged </w:t>
      </w:r>
      <w:r w:rsidRPr="0B72B91A">
        <w:rPr>
          <w:rFonts w:ascii="Times New Roman" w:eastAsia="Times New Roman" w:hAnsi="Times New Roman" w:cs="Times New Roman"/>
        </w:rPr>
        <w:t xml:space="preserve">in Infinite Campus. </w:t>
      </w:r>
    </w:p>
    <w:p w14:paraId="55581FCD" w14:textId="6476235A" w:rsidR="00374971" w:rsidRPr="001A6107"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When appropriate, </w:t>
      </w:r>
      <w:r w:rsidRPr="001A6107">
        <w:rPr>
          <w:rFonts w:ascii="Times New Roman" w:eastAsia="Times New Roman" w:hAnsi="Times New Roman" w:cs="Times New Roman"/>
        </w:rPr>
        <w:t xml:space="preserve">the Principal refers the target of bullying to a school Bullying Prevention Coach. </w:t>
      </w:r>
    </w:p>
    <w:p w14:paraId="30C8D191" w14:textId="77777777" w:rsidR="00374971" w:rsidRPr="001A6107" w:rsidRDefault="0B72B91A" w:rsidP="0B72B91A">
      <w:pPr>
        <w:pStyle w:val="ListParagraph"/>
        <w:numPr>
          <w:ilvl w:val="0"/>
          <w:numId w:val="5"/>
        </w:numPr>
        <w:rPr>
          <w:rFonts w:ascii="Times New Roman" w:eastAsia="Times New Roman" w:hAnsi="Times New Roman" w:cs="Times New Roman"/>
        </w:rPr>
      </w:pPr>
      <w:r w:rsidRPr="001A6107">
        <w:rPr>
          <w:rFonts w:ascii="Times New Roman" w:eastAsia="Times New Roman" w:hAnsi="Times New Roman" w:cs="Times New Roman"/>
        </w:rPr>
        <w:t xml:space="preserve">The Principal may engage the progressive discipline process.  </w:t>
      </w:r>
    </w:p>
    <w:p w14:paraId="231C7634" w14:textId="77777777" w:rsidR="00374971" w:rsidRPr="00374971" w:rsidRDefault="00374971" w:rsidP="00374971">
      <w:pPr>
        <w:rPr>
          <w:rFonts w:ascii="Times New Roman" w:hAnsi="Times New Roman"/>
        </w:rPr>
      </w:pPr>
    </w:p>
    <w:p w14:paraId="15EF6A28" w14:textId="77777777" w:rsidR="00374971" w:rsidRPr="00374971" w:rsidRDefault="00374971" w:rsidP="0B72B91A">
      <w:pPr>
        <w:rPr>
          <w:rFonts w:ascii="Times New Roman" w:eastAsia="Times New Roman" w:hAnsi="Times New Roman" w:cs="Times New Roman"/>
          <w:b/>
          <w:bCs/>
        </w:rPr>
      </w:pPr>
      <w:r w:rsidRPr="0B72B91A">
        <w:rPr>
          <w:rFonts w:ascii="Times New Roman" w:eastAsia="Times New Roman" w:hAnsi="Times New Roman" w:cs="Times New Roman"/>
          <w:b/>
          <w:bCs/>
        </w:rPr>
        <w:t>Week Two</w:t>
      </w:r>
      <w:r w:rsidRPr="00374971">
        <w:rPr>
          <w:rFonts w:ascii="Times New Roman" w:hAnsi="Times New Roman"/>
          <w:b/>
          <w:bCs/>
        </w:rPr>
        <w:tab/>
      </w:r>
      <w:r w:rsidRPr="00374971">
        <w:rPr>
          <w:rFonts w:ascii="Times New Roman" w:hAnsi="Times New Roman"/>
          <w:b/>
          <w:bCs/>
        </w:rPr>
        <w:tab/>
      </w:r>
    </w:p>
    <w:p w14:paraId="1CC83C07"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Bullying Prevention Coach works with students to create a solution.</w:t>
      </w:r>
    </w:p>
    <w:p w14:paraId="48B3948F"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Further progressive discipline when necessary.</w:t>
      </w:r>
    </w:p>
    <w:p w14:paraId="2C571EBF" w14:textId="77777777" w:rsidR="00374971" w:rsidRPr="00374971" w:rsidRDefault="00374971" w:rsidP="00374971">
      <w:pPr>
        <w:rPr>
          <w:rFonts w:ascii="Times New Roman" w:hAnsi="Times New Roman"/>
          <w:b/>
          <w:bCs/>
        </w:rPr>
      </w:pPr>
    </w:p>
    <w:p w14:paraId="25435556" w14:textId="77777777" w:rsidR="00374971" w:rsidRPr="00374971" w:rsidRDefault="00374971" w:rsidP="0B72B91A">
      <w:pPr>
        <w:rPr>
          <w:rFonts w:ascii="Times New Roman" w:eastAsia="Times New Roman" w:hAnsi="Times New Roman" w:cs="Times New Roman"/>
        </w:rPr>
      </w:pPr>
      <w:r w:rsidRPr="0B72B91A">
        <w:rPr>
          <w:rFonts w:ascii="Times New Roman" w:eastAsia="Times New Roman" w:hAnsi="Times New Roman" w:cs="Times New Roman"/>
          <w:b/>
          <w:bCs/>
        </w:rPr>
        <w:t>Week Three</w:t>
      </w:r>
      <w:r w:rsidRPr="00374971">
        <w:rPr>
          <w:rFonts w:ascii="Times New Roman" w:hAnsi="Times New Roman"/>
        </w:rPr>
        <w:tab/>
      </w:r>
    </w:p>
    <w:p w14:paraId="232D96D1"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Another meeting with students to resolve the bullying if this is needed.  </w:t>
      </w:r>
    </w:p>
    <w:p w14:paraId="26FF89D9"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Bullying Prevention Coach checks with target to ensure the situation is resolved.</w:t>
      </w:r>
    </w:p>
    <w:p w14:paraId="34580CF8" w14:textId="77777777" w:rsidR="00374971" w:rsidRPr="00374971" w:rsidRDefault="0B72B91A" w:rsidP="0B72B91A">
      <w:pPr>
        <w:pStyle w:val="ListParagraph"/>
        <w:numPr>
          <w:ilvl w:val="0"/>
          <w:numId w:val="5"/>
        </w:numPr>
        <w:rPr>
          <w:rFonts w:ascii="Times New Roman" w:eastAsia="Times New Roman" w:hAnsi="Times New Roman" w:cs="Times New Roman"/>
        </w:rPr>
      </w:pPr>
      <w:r w:rsidRPr="0B72B91A">
        <w:rPr>
          <w:rFonts w:ascii="Times New Roman" w:eastAsia="Times New Roman" w:hAnsi="Times New Roman" w:cs="Times New Roman"/>
        </w:rPr>
        <w:t xml:space="preserve">Bullying Prevention Coach records progress in Infinite Campus, schedules a three-month follow-up with the target, and notifies the Principal and parents of the outcome.  </w:t>
      </w:r>
    </w:p>
    <w:p w14:paraId="30F65658" w14:textId="77777777" w:rsidR="00374971" w:rsidRPr="00374971" w:rsidRDefault="00374971" w:rsidP="00374971">
      <w:pPr>
        <w:rPr>
          <w:rFonts w:ascii="Times New Roman" w:hAnsi="Times New Roman"/>
        </w:rPr>
      </w:pPr>
    </w:p>
    <w:p w14:paraId="755B360C" w14:textId="77777777" w:rsidR="00374971" w:rsidRPr="00374971" w:rsidRDefault="0B72B91A" w:rsidP="0B72B91A">
      <w:pPr>
        <w:rPr>
          <w:rFonts w:ascii="Times New Roman" w:eastAsia="Times New Roman" w:hAnsi="Times New Roman" w:cs="Times New Roman"/>
        </w:rPr>
      </w:pPr>
      <w:r w:rsidRPr="0B72B91A">
        <w:rPr>
          <w:rFonts w:ascii="Times New Roman" w:eastAsia="Times New Roman" w:hAnsi="Times New Roman" w:cs="Times New Roman"/>
        </w:rPr>
        <w:t xml:space="preserve">If the school’s intervention does not resolve the bullying, the student or their parent/guardian should inform the Principal.  If the student or parent/guardian disagrees with how the school has responded to a complaint of harassment or bullying, he or she may appeal by calling the District Office at 719-549-7100 and requesting that their complaint be sent to the Principal Supervisor assigned to the school. </w:t>
      </w:r>
    </w:p>
    <w:p w14:paraId="47356085" w14:textId="77777777" w:rsidR="00374971" w:rsidRPr="00374971" w:rsidRDefault="00374971" w:rsidP="00374971">
      <w:pPr>
        <w:rPr>
          <w:rFonts w:ascii="Times New Roman" w:hAnsi="Times New Roman"/>
        </w:rPr>
      </w:pPr>
    </w:p>
    <w:p w14:paraId="65C4B963" w14:textId="77777777" w:rsidR="00374971" w:rsidRPr="00374971" w:rsidRDefault="00374971" w:rsidP="00374971">
      <w:pPr>
        <w:rPr>
          <w:rFonts w:ascii="Times New Roman" w:hAnsi="Times New Roman"/>
        </w:rPr>
      </w:pPr>
    </w:p>
    <w:p w14:paraId="4708FA75" w14:textId="77777777" w:rsidR="007C38CE" w:rsidRPr="00374971" w:rsidRDefault="007C38CE">
      <w:pPr>
        <w:rPr>
          <w:rFonts w:ascii="Times New Roman" w:hAnsi="Times New Roman"/>
        </w:rPr>
      </w:pPr>
    </w:p>
    <w:sectPr w:rsidR="007C38CE" w:rsidRPr="00374971" w:rsidSect="00745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1851" w14:textId="77777777" w:rsidR="00F76113" w:rsidRDefault="00F76113" w:rsidP="00374971">
      <w:r>
        <w:separator/>
      </w:r>
    </w:p>
  </w:endnote>
  <w:endnote w:type="continuationSeparator" w:id="0">
    <w:p w14:paraId="64E81123" w14:textId="77777777" w:rsidR="00F76113" w:rsidRDefault="00F76113" w:rsidP="0037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B1EF" w14:textId="77777777" w:rsidR="00F76113" w:rsidRDefault="00F76113" w:rsidP="00374971">
      <w:r>
        <w:separator/>
      </w:r>
    </w:p>
  </w:footnote>
  <w:footnote w:type="continuationSeparator" w:id="0">
    <w:p w14:paraId="2D55A51F" w14:textId="77777777" w:rsidR="00F76113" w:rsidRDefault="00F76113" w:rsidP="0037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CBF"/>
    <w:multiLevelType w:val="hybridMultilevel"/>
    <w:tmpl w:val="8A6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C13BB"/>
    <w:multiLevelType w:val="hybridMultilevel"/>
    <w:tmpl w:val="7C04362C"/>
    <w:lvl w:ilvl="0" w:tplc="5C9ADF06">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04F24"/>
    <w:multiLevelType w:val="hybridMultilevel"/>
    <w:tmpl w:val="D6DE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733A9"/>
    <w:multiLevelType w:val="hybridMultilevel"/>
    <w:tmpl w:val="180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E364E"/>
    <w:multiLevelType w:val="hybridMultilevel"/>
    <w:tmpl w:val="12FA7B3A"/>
    <w:lvl w:ilvl="0" w:tplc="1D7206FA">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B6825"/>
    <w:multiLevelType w:val="hybridMultilevel"/>
    <w:tmpl w:val="FF2E24E0"/>
    <w:lvl w:ilvl="0" w:tplc="1D7206FA">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E6A"/>
    <w:multiLevelType w:val="hybridMultilevel"/>
    <w:tmpl w:val="C94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12AA9"/>
    <w:multiLevelType w:val="hybridMultilevel"/>
    <w:tmpl w:val="900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262A2"/>
    <w:multiLevelType w:val="hybridMultilevel"/>
    <w:tmpl w:val="48926AEA"/>
    <w:lvl w:ilvl="0" w:tplc="04090001">
      <w:start w:val="1"/>
      <w:numFmt w:val="bullet"/>
      <w:lvlText w:val=""/>
      <w:lvlJc w:val="left"/>
      <w:pPr>
        <w:ind w:left="720" w:hanging="360"/>
      </w:pPr>
      <w:rPr>
        <w:rFonts w:ascii="Symbol" w:hAnsi="Symbol" w:hint="default"/>
      </w:rPr>
    </w:lvl>
    <w:lvl w:ilvl="1" w:tplc="86FC037E">
      <w:numFmt w:val="bullet"/>
      <w:lvlText w:val="•"/>
      <w:lvlJc w:val="left"/>
      <w:pPr>
        <w:ind w:left="1800" w:hanging="720"/>
      </w:pPr>
      <w:rPr>
        <w:rFonts w:ascii="Times New Roman" w:eastAsiaTheme="minorEastAsia"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10696"/>
    <w:multiLevelType w:val="hybridMultilevel"/>
    <w:tmpl w:val="9F92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522A9"/>
    <w:multiLevelType w:val="hybridMultilevel"/>
    <w:tmpl w:val="A7F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807CD"/>
    <w:multiLevelType w:val="hybridMultilevel"/>
    <w:tmpl w:val="CB9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32D8D"/>
    <w:multiLevelType w:val="hybridMultilevel"/>
    <w:tmpl w:val="80B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8"/>
  </w:num>
  <w:num w:numId="6">
    <w:abstractNumId w:val="5"/>
  </w:num>
  <w:num w:numId="7">
    <w:abstractNumId w:val="4"/>
  </w:num>
  <w:num w:numId="8">
    <w:abstractNumId w:val="7"/>
  </w:num>
  <w:num w:numId="9">
    <w:abstractNumId w:val="10"/>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71"/>
    <w:rsid w:val="00004C9B"/>
    <w:rsid w:val="000805B0"/>
    <w:rsid w:val="001179FC"/>
    <w:rsid w:val="0014184D"/>
    <w:rsid w:val="001A6107"/>
    <w:rsid w:val="001E0B65"/>
    <w:rsid w:val="002D7655"/>
    <w:rsid w:val="002E4AF5"/>
    <w:rsid w:val="00300ADE"/>
    <w:rsid w:val="00302DE7"/>
    <w:rsid w:val="00305052"/>
    <w:rsid w:val="003177BC"/>
    <w:rsid w:val="00360728"/>
    <w:rsid w:val="00374971"/>
    <w:rsid w:val="00412D50"/>
    <w:rsid w:val="00481735"/>
    <w:rsid w:val="00490464"/>
    <w:rsid w:val="00491F10"/>
    <w:rsid w:val="0050085B"/>
    <w:rsid w:val="005824A7"/>
    <w:rsid w:val="005F743F"/>
    <w:rsid w:val="0069074D"/>
    <w:rsid w:val="006F5E7E"/>
    <w:rsid w:val="00705FDF"/>
    <w:rsid w:val="007451CD"/>
    <w:rsid w:val="00793970"/>
    <w:rsid w:val="00796DA9"/>
    <w:rsid w:val="007A1CFD"/>
    <w:rsid w:val="007C38CE"/>
    <w:rsid w:val="00813E0B"/>
    <w:rsid w:val="00841E35"/>
    <w:rsid w:val="00891654"/>
    <w:rsid w:val="00895B2F"/>
    <w:rsid w:val="008967A3"/>
    <w:rsid w:val="00955BF3"/>
    <w:rsid w:val="00A0771D"/>
    <w:rsid w:val="00A742BB"/>
    <w:rsid w:val="00AF6C63"/>
    <w:rsid w:val="00B136D3"/>
    <w:rsid w:val="00B46A2F"/>
    <w:rsid w:val="00B54715"/>
    <w:rsid w:val="00BB2AA9"/>
    <w:rsid w:val="00C730F7"/>
    <w:rsid w:val="00C73D5E"/>
    <w:rsid w:val="00CB0BF9"/>
    <w:rsid w:val="00CC379D"/>
    <w:rsid w:val="00CF66B7"/>
    <w:rsid w:val="00E17ABB"/>
    <w:rsid w:val="00E22D9B"/>
    <w:rsid w:val="00E277AB"/>
    <w:rsid w:val="00E57416"/>
    <w:rsid w:val="00E901A7"/>
    <w:rsid w:val="00F76113"/>
    <w:rsid w:val="0B72B91A"/>
    <w:rsid w:val="0C665B4A"/>
    <w:rsid w:val="5A5CB7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8793</Characters>
  <Application>Microsoft Office Word</Application>
  <DocSecurity>0</DocSecurity>
  <Lines>73</Lines>
  <Paragraphs>20</Paragraphs>
  <ScaleCrop>false</ScaleCrop>
  <Company>Pueblo City Schools D60</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psd60tech</cp:lastModifiedBy>
  <cp:revision>3</cp:revision>
  <dcterms:created xsi:type="dcterms:W3CDTF">2017-05-19T17:21:00Z</dcterms:created>
  <dcterms:modified xsi:type="dcterms:W3CDTF">2017-05-19T17:21:00Z</dcterms:modified>
</cp:coreProperties>
</file>